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02" w:rsidRDefault="00E42102" w:rsidP="00E42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МУНИЦИПАЛЬНОЕ КАЗЕННОЕ ДОШКОЛЬНОЕ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ОБРАЗОВАТЕЛЬНОЕ УЧРЕЖДЕНИЕ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E42102" w:rsidRDefault="00E42102" w:rsidP="00E42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ДЕТСКИЙ САД «ШОЛПАН»</w:t>
      </w:r>
    </w:p>
    <w:p w:rsidR="00E42102" w:rsidRDefault="00E42102" w:rsidP="00E42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2102" w:rsidRDefault="00E42102" w:rsidP="00E42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2102" w:rsidRDefault="00E42102" w:rsidP="00E42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2102" w:rsidRDefault="00E42102" w:rsidP="00E42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2102" w:rsidRDefault="00E42102" w:rsidP="00E42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102" w:rsidRDefault="00E42102" w:rsidP="00E42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реализации планов по устранению недостатков, выявленных в ходе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1 квартал 2022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2102" w:rsidTr="00E42102">
        <w:tc>
          <w:tcPr>
            <w:tcW w:w="4785" w:type="dxa"/>
          </w:tcPr>
          <w:p w:rsidR="00E42102" w:rsidRPr="001E737F" w:rsidRDefault="00E4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F">
              <w:rPr>
                <w:rFonts w:ascii="Times New Roman" w:hAnsi="Times New Roman" w:cs="Times New Roman"/>
                <w:sz w:val="24"/>
                <w:szCs w:val="24"/>
              </w:rPr>
              <w:t>Выявленные недостатки</w:t>
            </w:r>
          </w:p>
          <w:p w:rsidR="00E42102" w:rsidRPr="001E737F" w:rsidRDefault="00E4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2102" w:rsidRPr="001E737F" w:rsidRDefault="00E4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F">
              <w:rPr>
                <w:rFonts w:ascii="Times New Roman" w:hAnsi="Times New Roman" w:cs="Times New Roman"/>
                <w:sz w:val="24"/>
                <w:szCs w:val="24"/>
              </w:rPr>
              <w:t>Проделанная работа</w:t>
            </w:r>
          </w:p>
        </w:tc>
      </w:tr>
      <w:tr w:rsidR="00E42102" w:rsidTr="00217A51">
        <w:trPr>
          <w:trHeight w:val="1479"/>
        </w:trPr>
        <w:tc>
          <w:tcPr>
            <w:tcW w:w="4785" w:type="dxa"/>
          </w:tcPr>
          <w:p w:rsidR="00E42102" w:rsidRPr="001E737F" w:rsidRDefault="00E4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информацию на стендах внутри организации в соответствие с требованиями нормативных правовых актов.</w:t>
            </w:r>
          </w:p>
        </w:tc>
        <w:tc>
          <w:tcPr>
            <w:tcW w:w="4786" w:type="dxa"/>
          </w:tcPr>
          <w:p w:rsidR="00217A51" w:rsidRPr="001E737F" w:rsidRDefault="00E42102" w:rsidP="0021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F">
              <w:rPr>
                <w:rFonts w:ascii="Times New Roman" w:hAnsi="Times New Roman" w:cs="Times New Roman"/>
                <w:sz w:val="24"/>
                <w:szCs w:val="24"/>
              </w:rPr>
              <w:t>Повесили информацию о</w:t>
            </w:r>
            <w:r w:rsidR="00217A51" w:rsidRPr="001E73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2102" w:rsidRPr="001E737F" w:rsidRDefault="00217A51" w:rsidP="0021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2102" w:rsidRPr="001E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2102" w:rsidRPr="001E737F">
              <w:rPr>
                <w:rFonts w:ascii="Times New Roman" w:hAnsi="Times New Roman" w:cs="Times New Roman"/>
                <w:sz w:val="24"/>
                <w:szCs w:val="24"/>
              </w:rPr>
              <w:t>руководителе</w:t>
            </w:r>
            <w:proofErr w:type="gramEnd"/>
            <w:r w:rsidRPr="001E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7E2" w:rsidRPr="001E737F">
              <w:rPr>
                <w:rFonts w:ascii="Times New Roman" w:hAnsi="Times New Roman" w:cs="Times New Roman"/>
                <w:sz w:val="24"/>
                <w:szCs w:val="24"/>
              </w:rPr>
              <w:t>ОО (ФИО, контактный телефон, адрес электронной почты</w:t>
            </w:r>
            <w:r w:rsidRPr="001E73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A51" w:rsidRPr="001E737F" w:rsidRDefault="00217A51" w:rsidP="00217A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37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структуре</w:t>
            </w:r>
            <w:proofErr w:type="spellEnd"/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217A51" w:rsidRPr="001E737F" w:rsidRDefault="00217A51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3) </w:t>
            </w:r>
            <w:bookmarkStart w:id="0" w:name="_GoBack"/>
            <w:bookmarkEnd w:id="0"/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условиях питания обучающихся</w:t>
            </w:r>
          </w:p>
        </w:tc>
      </w:tr>
      <w:tr w:rsidR="00E42102" w:rsidTr="00E42102">
        <w:tc>
          <w:tcPr>
            <w:tcW w:w="4785" w:type="dxa"/>
          </w:tcPr>
          <w:p w:rsidR="00E42102" w:rsidRPr="001E737F" w:rsidRDefault="00E4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информацию на официальном сайте организации в соответствие с требованиями нормативных правовых актов.</w:t>
            </w:r>
          </w:p>
        </w:tc>
        <w:tc>
          <w:tcPr>
            <w:tcW w:w="4786" w:type="dxa"/>
          </w:tcPr>
          <w:p w:rsidR="001E737F" w:rsidRPr="001E737F" w:rsidRDefault="001E73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Разместили информацию</w:t>
            </w:r>
            <w:proofErr w:type="gramEnd"/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42102" w:rsidRPr="001E737F" w:rsidRDefault="001E73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="00217A51"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дате создания образовательной организации</w:t>
            </w:r>
          </w:p>
          <w:p w:rsidR="001E737F" w:rsidRPr="001E737F" w:rsidRDefault="001E73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п</w:t>
            </w:r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End"/>
          </w:p>
          <w:p w:rsidR="001E737F" w:rsidRPr="001E737F" w:rsidRDefault="001E73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поступлении финансовых и материальных средств и об их расходовании по итогам финансового года</w:t>
            </w:r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1E737F" w:rsidRPr="001E737F" w:rsidRDefault="001E737F" w:rsidP="001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1E7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</w:t>
            </w:r>
            <w:r w:rsidRPr="001E7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местных бюджетов, по договорам об образовании за счет средств физических и (или) юридических лиц</w:t>
            </w:r>
          </w:p>
        </w:tc>
      </w:tr>
    </w:tbl>
    <w:p w:rsidR="00E42102" w:rsidRPr="00E42102" w:rsidRDefault="00E42102">
      <w:pPr>
        <w:rPr>
          <w:rFonts w:ascii="Times New Roman" w:hAnsi="Times New Roman" w:cs="Times New Roman"/>
          <w:sz w:val="28"/>
          <w:szCs w:val="28"/>
        </w:rPr>
      </w:pPr>
    </w:p>
    <w:sectPr w:rsidR="00E42102" w:rsidRPr="00E4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367"/>
    <w:multiLevelType w:val="hybridMultilevel"/>
    <w:tmpl w:val="898C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0691"/>
    <w:multiLevelType w:val="hybridMultilevel"/>
    <w:tmpl w:val="EF88FB6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C4334"/>
    <w:multiLevelType w:val="hybridMultilevel"/>
    <w:tmpl w:val="06565F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8427F"/>
    <w:multiLevelType w:val="hybridMultilevel"/>
    <w:tmpl w:val="1006F87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02"/>
    <w:rsid w:val="0007582F"/>
    <w:rsid w:val="001E737F"/>
    <w:rsid w:val="00217A51"/>
    <w:rsid w:val="00495AAF"/>
    <w:rsid w:val="00B937E2"/>
    <w:rsid w:val="00E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2022-04-13T07:46:00Z</dcterms:created>
  <dcterms:modified xsi:type="dcterms:W3CDTF">2022-04-13T08:27:00Z</dcterms:modified>
</cp:coreProperties>
</file>